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4F" w:rsidRDefault="00896D82" w:rsidP="00896D8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MOA Interview Questions</w:t>
      </w:r>
    </w:p>
    <w:p w:rsidR="00C92729" w:rsidRPr="00C92729" w:rsidRDefault="00C92729" w:rsidP="00C92729">
      <w:pPr>
        <w:rPr>
          <w:b/>
          <w:sz w:val="24"/>
        </w:rPr>
      </w:pPr>
      <w:r w:rsidRPr="00C92729">
        <w:rPr>
          <w:b/>
          <w:sz w:val="24"/>
        </w:rPr>
        <w:t>Superintendent</w:t>
      </w:r>
    </w:p>
    <w:p w:rsidR="00C92729" w:rsidRDefault="00C92729" w:rsidP="00C927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long have you been in the district?</w:t>
      </w:r>
    </w:p>
    <w:p w:rsidR="00C92729" w:rsidRDefault="00C92729" w:rsidP="00C927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Have you had any complaints, grievances in the last few years?</w:t>
      </w:r>
    </w:p>
    <w:p w:rsidR="00C92729" w:rsidRDefault="00C92729" w:rsidP="00C927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Are there instructions for grievance process/policy?</w:t>
      </w:r>
    </w:p>
    <w:p w:rsidR="00C92729" w:rsidRDefault="00C92729" w:rsidP="00C927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Do you have any other titles (Title IX, Homeless </w:t>
      </w:r>
      <w:r w:rsidR="008E6C11">
        <w:rPr>
          <w:sz w:val="24"/>
        </w:rPr>
        <w:t>Liaison</w:t>
      </w:r>
      <w:r>
        <w:rPr>
          <w:sz w:val="24"/>
        </w:rPr>
        <w:t>, etc.)? Have you had specific trainings for these?</w:t>
      </w:r>
    </w:p>
    <w:p w:rsidR="00C92729" w:rsidRDefault="00C92729" w:rsidP="00C927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Where is it listed that you are Title IX Coordinator?</w:t>
      </w:r>
    </w:p>
    <w:p w:rsidR="00C92729" w:rsidRDefault="00C92729" w:rsidP="00C927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the process for teachers applying to the district?</w:t>
      </w:r>
    </w:p>
    <w:p w:rsidR="00C92729" w:rsidRDefault="00C92729" w:rsidP="00C927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Do you have people that want to come back and teach?</w:t>
      </w:r>
    </w:p>
    <w:p w:rsidR="008E6C11" w:rsidRDefault="008E6C11" w:rsidP="008E6C11">
      <w:pPr>
        <w:rPr>
          <w:b/>
          <w:sz w:val="24"/>
        </w:rPr>
      </w:pPr>
    </w:p>
    <w:p w:rsidR="008E6C11" w:rsidRPr="00C92729" w:rsidRDefault="008E6C11" w:rsidP="008E6C11">
      <w:pPr>
        <w:rPr>
          <w:b/>
          <w:sz w:val="24"/>
        </w:rPr>
      </w:pPr>
      <w:r w:rsidRPr="00C92729">
        <w:rPr>
          <w:b/>
          <w:sz w:val="24"/>
        </w:rPr>
        <w:t>Human Resources Director</w:t>
      </w:r>
    </w:p>
    <w:p w:rsidR="008E6C11" w:rsidRDefault="008E6C11" w:rsidP="008E6C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length of CTE teachers’ contract? Is it different that regular teachers?</w:t>
      </w:r>
    </w:p>
    <w:p w:rsidR="008E6C11" w:rsidRDefault="008E6C11" w:rsidP="008E6C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Do all your employment applications have a nondiscrimination statement on them?</w:t>
      </w:r>
    </w:p>
    <w:p w:rsidR="008E6C11" w:rsidRDefault="008E6C11" w:rsidP="008E6C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your teacher turnover like?</w:t>
      </w:r>
    </w:p>
    <w:p w:rsidR="00C92729" w:rsidRDefault="00C92729" w:rsidP="00C92729">
      <w:pPr>
        <w:pStyle w:val="ListParagraph"/>
        <w:rPr>
          <w:sz w:val="24"/>
        </w:rPr>
      </w:pPr>
    </w:p>
    <w:p w:rsidR="00896D82" w:rsidRPr="00C92729" w:rsidRDefault="00896D82" w:rsidP="00896D82">
      <w:pPr>
        <w:rPr>
          <w:b/>
          <w:sz w:val="24"/>
        </w:rPr>
      </w:pPr>
      <w:r w:rsidRPr="00C92729">
        <w:rPr>
          <w:b/>
          <w:sz w:val="24"/>
        </w:rPr>
        <w:t>CTE Director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Tell me about the courses you offer for CTE.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When do you send out the nondiscrimination statement?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Where is this statement? Is it on the website? Is it in Spanish?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there any screening process for students to take CTE courses? Any fees to do anything?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have numbers changed in the CTE program over the years?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you have any work programs/internships?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you know of any physical barriers that would keep a student from being able to access CTE courses?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students know about CTE courses?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are CTE courses promoted to students?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Are there any CTE posters, brochures, etc. available in the school for students to see?</w:t>
      </w:r>
    </w:p>
    <w:p w:rsidR="00896D82" w:rsidRDefault="00896D82" w:rsidP="00896D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posters show nontraditional, special population individuals?</w:t>
      </w:r>
    </w:p>
    <w:p w:rsidR="008E6C11" w:rsidRDefault="008E6C11" w:rsidP="008E6C11">
      <w:pPr>
        <w:rPr>
          <w:b/>
          <w:sz w:val="24"/>
        </w:rPr>
      </w:pPr>
    </w:p>
    <w:p w:rsidR="008E6C11" w:rsidRPr="008E6C11" w:rsidRDefault="008E6C11" w:rsidP="008E6C11">
      <w:pPr>
        <w:rPr>
          <w:b/>
          <w:sz w:val="24"/>
        </w:rPr>
      </w:pPr>
      <w:r w:rsidRPr="008E6C11">
        <w:rPr>
          <w:b/>
          <w:sz w:val="24"/>
        </w:rPr>
        <w:t>Principal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Tell us about yourself.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Have you ever noticed underrepresentation in CTE before?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Are you aware of any physical barriers?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Are you able to provide accommodations to meet student needs?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Do you feel counselor gives equal attention to male and female students?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 often does the counselor meet with students about schedules?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Do you feel the district is supportive of CTE?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Have you had to deal with any grievances or complaints?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 do parents know about CTE programs?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Do you have a large enough ELL population to have things in Spanish?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percentage of students are ELL?</w:t>
      </w:r>
    </w:p>
    <w:p w:rsidR="008E6C11" w:rsidRDefault="008E6C11" w:rsidP="008E6C1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Have you talked about expanding your CTE offerings/program?</w:t>
      </w:r>
    </w:p>
    <w:p w:rsidR="008E6C11" w:rsidRDefault="008E6C11" w:rsidP="008E6C11">
      <w:pPr>
        <w:rPr>
          <w:sz w:val="24"/>
        </w:rPr>
      </w:pPr>
    </w:p>
    <w:p w:rsidR="008E6C11" w:rsidRPr="008E6C11" w:rsidRDefault="008E6C11" w:rsidP="008E6C11">
      <w:pPr>
        <w:rPr>
          <w:b/>
          <w:sz w:val="24"/>
        </w:rPr>
      </w:pPr>
      <w:r w:rsidRPr="008E6C11">
        <w:rPr>
          <w:b/>
          <w:sz w:val="24"/>
        </w:rPr>
        <w:t>Counselor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Tell us about yourself.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Talk to me about the CTE program and your offerings.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Do you have any idea why there is any disparity for any of the groups and their participation in CTE?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Talk to me about the process for developing 4-year plans with students.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Do you have posters/brochures to promote CTE?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Are there any CTE programs you would like to offer?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Who does the CTE coding? Who checks it?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do you help ELL students?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Do you work with SPED kids and taking CTE courses?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Has there been any problem for SPED students getting into classes?</w:t>
      </w:r>
    </w:p>
    <w:p w:rsidR="008E6C11" w:rsidRDefault="008E6C11" w:rsidP="008E6C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Do you feel the district can support CTE courses/programs?</w:t>
      </w:r>
    </w:p>
    <w:p w:rsidR="0066466D" w:rsidRDefault="0066466D" w:rsidP="0066466D">
      <w:pPr>
        <w:rPr>
          <w:sz w:val="24"/>
        </w:rPr>
      </w:pPr>
    </w:p>
    <w:p w:rsidR="0066466D" w:rsidRPr="00C92729" w:rsidRDefault="0066466D" w:rsidP="0066466D">
      <w:pPr>
        <w:rPr>
          <w:b/>
          <w:sz w:val="24"/>
        </w:rPr>
      </w:pPr>
      <w:r w:rsidRPr="00C92729">
        <w:rPr>
          <w:b/>
          <w:sz w:val="24"/>
        </w:rPr>
        <w:t>Special Ed Director</w:t>
      </w:r>
    </w:p>
    <w:p w:rsidR="0066466D" w:rsidRDefault="0066466D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Tell me specifically what you job</w:t>
      </w:r>
      <w:r w:rsidR="00A96267">
        <w:rPr>
          <w:sz w:val="24"/>
        </w:rPr>
        <w:t xml:space="preserve"> involves in supporting students at the campuses.</w:t>
      </w:r>
    </w:p>
    <w:p w:rsidR="00A96267" w:rsidRDefault="00E77564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Are assistive devices available to students when needed?</w:t>
      </w:r>
    </w:p>
    <w:p w:rsidR="00E77564" w:rsidRDefault="00E77564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your ARD process?</w:t>
      </w:r>
    </w:p>
    <w:p w:rsidR="00E77564" w:rsidRDefault="00E77564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 you have CTE reps at all ARDs?</w:t>
      </w:r>
    </w:p>
    <w:p w:rsidR="00E77564" w:rsidRDefault="00E77564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 you have transition coordinators? What does their job involve?</w:t>
      </w:r>
    </w:p>
    <w:p w:rsidR="00E77564" w:rsidRDefault="00E77564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is scheduling done for special ed students? Are they given any priority?</w:t>
      </w:r>
    </w:p>
    <w:p w:rsidR="00E77564" w:rsidRDefault="00E77564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do students who are visually or hearing impaired get assistance?</w:t>
      </w:r>
    </w:p>
    <w:p w:rsidR="00E77564" w:rsidRDefault="008E6C11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Has a</w:t>
      </w:r>
      <w:r w:rsidR="00E77564">
        <w:rPr>
          <w:sz w:val="24"/>
        </w:rPr>
        <w:t xml:space="preserve"> student ever been denied access to a CTE course?</w:t>
      </w:r>
    </w:p>
    <w:p w:rsidR="00E77564" w:rsidRDefault="00E77564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Has a special ed student ever been removed from a CTE course?</w:t>
      </w:r>
    </w:p>
    <w:p w:rsidR="00E77564" w:rsidRDefault="00E77564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Have classrooms ever been moved to accommodate students accessing courses?</w:t>
      </w:r>
    </w:p>
    <w:p w:rsidR="00E77564" w:rsidRDefault="00E77564" w:rsidP="006646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 teachers get copies of student IEPs?</w:t>
      </w:r>
    </w:p>
    <w:p w:rsidR="00E77564" w:rsidRDefault="00E77564" w:rsidP="00E7756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Does any student have an assigned aide?</w:t>
      </w:r>
    </w:p>
    <w:p w:rsidR="00E77564" w:rsidRDefault="00E77564" w:rsidP="00E77564">
      <w:pPr>
        <w:rPr>
          <w:sz w:val="24"/>
        </w:rPr>
      </w:pPr>
    </w:p>
    <w:p w:rsidR="00E77564" w:rsidRDefault="00E77564" w:rsidP="00E7756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many SPED students do you have?</w:t>
      </w:r>
    </w:p>
    <w:p w:rsidR="004F077E" w:rsidRDefault="00E77564" w:rsidP="004F077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do teacher</w:t>
      </w:r>
      <w:r w:rsidR="004F077E">
        <w:rPr>
          <w:sz w:val="24"/>
        </w:rPr>
        <w:t>s know students are SPED or LEP?</w:t>
      </w:r>
    </w:p>
    <w:p w:rsidR="004F077E" w:rsidRDefault="004F077E" w:rsidP="004F077E">
      <w:pPr>
        <w:rPr>
          <w:sz w:val="24"/>
        </w:rPr>
      </w:pPr>
    </w:p>
    <w:p w:rsidR="004F077E" w:rsidRPr="008E6C11" w:rsidRDefault="004F077E" w:rsidP="004F077E">
      <w:pPr>
        <w:rPr>
          <w:b/>
          <w:sz w:val="24"/>
        </w:rPr>
      </w:pPr>
      <w:r w:rsidRPr="008E6C11">
        <w:rPr>
          <w:b/>
          <w:sz w:val="24"/>
        </w:rPr>
        <w:t>CTE Teachers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Do you have admission requirements for programs/courses?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Is there a work agreement with employers?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Do students leave school to work?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Does your training agreement have the nondiscrimination statement?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Do you offer career exploration activities?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kind of guest speakers do you bring in?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How often do speakers come in?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kind of information do you provide students in regard to CTE programs/courses?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Are materials free from bias?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do you do let students/parents know that courses are available?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Are you aware of any physical barriers that would prevent students from participating?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Have you noticed more males or females in classes?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do you do to try to recruit students into a program?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Is there ever a case where you have had to turn away students because of size?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How do students select your courses?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Do you attend ARDs?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If you have a special needs student how do you know they need help?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When do you get IEP information?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How do you assist ESL students?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Do you feel males and females are treated equally in CTE programs?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Are there any fees for courses or projects?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Have students ever been removed from CTE courses? If so, for what reason?</w:t>
      </w:r>
    </w:p>
    <w:p w:rsidR="004F077E" w:rsidRDefault="004F077E" w:rsidP="004F077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Is the district able to provide supplies for classes?</w:t>
      </w:r>
    </w:p>
    <w:p w:rsidR="004F077E" w:rsidRDefault="004F077E" w:rsidP="004F077E">
      <w:pPr>
        <w:rPr>
          <w:sz w:val="24"/>
        </w:rPr>
      </w:pPr>
    </w:p>
    <w:p w:rsidR="004F077E" w:rsidRPr="008E6C11" w:rsidRDefault="004F077E" w:rsidP="004F077E">
      <w:pPr>
        <w:rPr>
          <w:b/>
          <w:sz w:val="24"/>
        </w:rPr>
      </w:pPr>
      <w:r w:rsidRPr="008E6C11">
        <w:rPr>
          <w:b/>
          <w:sz w:val="24"/>
        </w:rPr>
        <w:t>Special Education Teacher</w:t>
      </w:r>
    </w:p>
    <w:p w:rsidR="004F077E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How many students do you serve in special education?</w:t>
      </w:r>
    </w:p>
    <w:p w:rsidR="00C92729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In terms of CTE classes, how do students enroll in them? How are their needs met?</w:t>
      </w:r>
    </w:p>
    <w:p w:rsidR="00C92729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Do you go with students to CE classes?</w:t>
      </w:r>
    </w:p>
    <w:p w:rsidR="00C92729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Do you know of any places that would be hard for students to access?</w:t>
      </w:r>
    </w:p>
    <w:p w:rsidR="00C92729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In terms of classrooms, have any changes had to be made for students?</w:t>
      </w:r>
    </w:p>
    <w:p w:rsidR="00C92729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Have there been any issues with safety equipment?</w:t>
      </w:r>
    </w:p>
    <w:p w:rsidR="00C92729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Has there ever been an instance where a special ed student has been discouraged from taking CTE?</w:t>
      </w:r>
    </w:p>
    <w:p w:rsidR="00C92729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Do you ever have any joint planning time with CTE teachers?</w:t>
      </w:r>
    </w:p>
    <w:p w:rsidR="00C92729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Are CTE teachers willing to work with special ed teachers?</w:t>
      </w:r>
    </w:p>
    <w:p w:rsidR="00C92729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Do your students ride the bus? Do you meet them at the bus?</w:t>
      </w:r>
    </w:p>
    <w:p w:rsidR="00C92729" w:rsidRDefault="00C92729" w:rsidP="004F077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Are there any issues with drop off and pick up?</w:t>
      </w:r>
    </w:p>
    <w:p w:rsidR="00C92729" w:rsidRDefault="00C92729" w:rsidP="00C92729">
      <w:pPr>
        <w:rPr>
          <w:sz w:val="24"/>
        </w:rPr>
      </w:pPr>
    </w:p>
    <w:p w:rsidR="00C92729" w:rsidRPr="008E6C11" w:rsidRDefault="00C92729" w:rsidP="00C92729">
      <w:pPr>
        <w:rPr>
          <w:b/>
          <w:sz w:val="24"/>
        </w:rPr>
      </w:pPr>
      <w:r w:rsidRPr="008E6C11">
        <w:rPr>
          <w:b/>
          <w:sz w:val="24"/>
        </w:rPr>
        <w:t>Students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Have you all taken CTE courses?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How did you find out about CTE courses?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When did you find out about course offerings?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about in 8</w:t>
      </w:r>
      <w:r w:rsidRPr="00C92729">
        <w:rPr>
          <w:sz w:val="24"/>
          <w:vertAlign w:val="superscript"/>
        </w:rPr>
        <w:t>th</w:t>
      </w:r>
      <w:r>
        <w:rPr>
          <w:sz w:val="24"/>
        </w:rPr>
        <w:t xml:space="preserve"> grade, how did you find out about HS CTE courses?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How much time does the counselor spend with you talking about careers/courses?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Do you all have a 4-year plan?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Have you all taken a career inventory? Did it help you?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Have you ever had an issue with a teacher? If so, what would you do?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Talk to me about something you have done in a CTE class that you would consider a highlight or related to what you want to do after high school.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Have you taken any dual credit courses? Can you tell me about them?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Did you know you have the opportunity to take dual credit courses?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For online courses, can you do that at your own time?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Are any of you graduating with a certification of any type?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Are you aware of certifications?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Did you all get help investigating colleges?</w:t>
      </w:r>
    </w:p>
    <w:p w:rsid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about financial aid? Who helps you?</w:t>
      </w:r>
    </w:p>
    <w:p w:rsidR="00C92729" w:rsidRPr="00C92729" w:rsidRDefault="00C92729" w:rsidP="00C9272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about scholarships? Are you aware of them?</w:t>
      </w:r>
    </w:p>
    <w:sectPr w:rsidR="00C92729" w:rsidRPr="00C9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B3E"/>
    <w:multiLevelType w:val="hybridMultilevel"/>
    <w:tmpl w:val="05DA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51D3"/>
    <w:multiLevelType w:val="hybridMultilevel"/>
    <w:tmpl w:val="52F0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482C"/>
    <w:multiLevelType w:val="hybridMultilevel"/>
    <w:tmpl w:val="F056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FDA"/>
    <w:multiLevelType w:val="hybridMultilevel"/>
    <w:tmpl w:val="CA4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3450"/>
    <w:multiLevelType w:val="hybridMultilevel"/>
    <w:tmpl w:val="6834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65C9"/>
    <w:multiLevelType w:val="hybridMultilevel"/>
    <w:tmpl w:val="F5BA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077DA"/>
    <w:multiLevelType w:val="hybridMultilevel"/>
    <w:tmpl w:val="CD5C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33801"/>
    <w:multiLevelType w:val="hybridMultilevel"/>
    <w:tmpl w:val="F6AA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A0FA4"/>
    <w:multiLevelType w:val="hybridMultilevel"/>
    <w:tmpl w:val="738A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82"/>
    <w:rsid w:val="0023204F"/>
    <w:rsid w:val="004F077E"/>
    <w:rsid w:val="0066466D"/>
    <w:rsid w:val="00896D82"/>
    <w:rsid w:val="008E6C11"/>
    <w:rsid w:val="009C2084"/>
    <w:rsid w:val="00A96267"/>
    <w:rsid w:val="00C92729"/>
    <w:rsid w:val="00E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F5B4F-2D91-4C15-AC57-FA767F5D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17 ESC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Blount, Heather</dc:creator>
  <cp:keywords/>
  <dc:description/>
  <cp:lastModifiedBy>Eduardo Garcia</cp:lastModifiedBy>
  <cp:revision>2</cp:revision>
  <cp:lastPrinted>2016-10-31T13:16:00Z</cp:lastPrinted>
  <dcterms:created xsi:type="dcterms:W3CDTF">2016-10-31T13:19:00Z</dcterms:created>
  <dcterms:modified xsi:type="dcterms:W3CDTF">2016-10-31T13:19:00Z</dcterms:modified>
</cp:coreProperties>
</file>